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4227"/>
      </w:tblGrid>
      <w:tr w:rsidR="009A174C" w:rsidRPr="00087B68" w:rsidTr="006460AD">
        <w:tc>
          <w:tcPr>
            <w:tcW w:w="4644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4598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Jeansmond 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br/>
              <w:t xml:space="preserve">als ich Dich sah, 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in der Blue-Jeans Deines Anzugs </w:t>
            </w: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br/>
              <w:t>umflaggte ich mich mit Zärtlichkeit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>und schlug vor, Dich auszuziehen als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>wenn du Mond wärst oder nichts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Ich spielte 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mit den Fingerspitzen 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das Gedicht Deines Körpers 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br/>
              <w:t>war blau, aber ich starb vor Angst.</w:t>
            </w: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 xml:space="preserve">ALEMĂO </w:t>
            </w: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ins Deutsche übertragenvon Rolf Kemmler.</w:t>
            </w:r>
          </w:p>
        </w:tc>
      </w:tr>
    </w:tbl>
    <w:p w:rsidR="00D00CAE" w:rsidRPr="00087B68" w:rsidRDefault="00D00CAE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4227"/>
      </w:tblGrid>
      <w:tr w:rsidR="009A174C" w:rsidRPr="00087B68" w:rsidTr="006460AD">
        <w:tc>
          <w:tcPr>
            <w:tcW w:w="5303" w:type="dxa"/>
          </w:tcPr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fldChar w:fldCharType="begin"/>
            </w:r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instrText xml:space="preserve"> SEQ CHAPTER \h \r 1</w:instrText>
            </w:r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fldChar w:fldCharType="end"/>
            </w:r>
            <w:proofErr w:type="gramStart"/>
            <w:r w:rsidRPr="00087B6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pt-BR"/>
              </w:rPr>
              <w:t>lua</w:t>
            </w:r>
            <w:proofErr w:type="gramEnd"/>
            <w:r w:rsidRPr="00087B6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pt-BR"/>
              </w:rPr>
              <w:t xml:space="preserve"> de ganga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  <w:t xml:space="preserve"> te via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na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ganga azul do teu fato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embandeirava-me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 ternura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propunha despir-te como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se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lua fosses ou nada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tocava</w:t>
            </w:r>
            <w:proofErr w:type="gramEnd"/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com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 ponta dos dedos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o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poema do teu corpo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azul mas eu morria de medo.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 xml:space="preserve">Álamo Oliveira, </w:t>
            </w:r>
            <w:r w:rsidRPr="00087B6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lua de ganga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87B68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blue-jean moon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when i saw you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in the blue denim of your jeans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 lit up in tenderness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and proposed to undress you as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if you were the moon or nothing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with my fingertips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 touched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the poem of your body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gramStart"/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it</w:t>
            </w:r>
            <w:proofErr w:type="gramEnd"/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was blue but i was scared to death.</w:t>
            </w:r>
          </w:p>
          <w:p w:rsidR="009A174C" w:rsidRPr="00087B68" w:rsidRDefault="009A174C" w:rsidP="00087B68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>Inglês</w:t>
            </w:r>
            <w:proofErr w:type="spellEnd"/>
            <w:r w:rsidRPr="00087B6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by Katharine F. Baker and Bobby J. Chamberlain, Ph.D.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189"/>
      </w:tblGrid>
      <w:tr w:rsidR="009A174C" w:rsidRPr="00087B68" w:rsidTr="006460AD">
        <w:tc>
          <w:tcPr>
            <w:tcW w:w="5353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5245" w:type="dxa"/>
          </w:tcPr>
          <w:p w:rsidR="009A174C" w:rsidRPr="00087B68" w:rsidRDefault="009A174C" w:rsidP="00087B68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Maan in spijkerpak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toen ik je zag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in het blauw van je spijkerpak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tooide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ik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me op met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tederheid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en stelde ik je voor je uit te kleden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alsof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jij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maan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>niemendal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was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ik streelde 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met mijn vingertoppen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het gedicht van je lichaam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het was blauw maar ik stierf van angst.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Holandês Tradução Arie Pos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228"/>
      </w:tblGrid>
      <w:tr w:rsidR="009A174C" w:rsidRPr="00087B68" w:rsidTr="006460AD">
        <w:tc>
          <w:tcPr>
            <w:tcW w:w="4633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4609" w:type="dxa"/>
          </w:tcPr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Dżinsowy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księżyc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Kiedy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cię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zobaczyłem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W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modrej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jak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dżins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sukience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Nabrzmiałem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wielką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czułością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I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chciałem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cię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rozebrać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Jakbyś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w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księżyc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weszła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naprędce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.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proofErr w:type="spellStart"/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dotykałem</w:t>
            </w:r>
            <w:proofErr w:type="spellEnd"/>
            <w:proofErr w:type="gram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Opuszkami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palców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Twego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ciała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jak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wiersza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proofErr w:type="spellStart"/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było</w:t>
            </w:r>
            <w:proofErr w:type="spellEnd"/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błękitne</w:t>
            </w:r>
            <w:proofErr w:type="spellEnd"/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a</w:t>
            </w:r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zmora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śmierci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największa</w:t>
            </w:r>
            <w:proofErr w:type="spell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keepNext/>
              <w:keepLines/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 w:cs="Calibri"/>
                <w:sz w:val="20"/>
                <w:szCs w:val="20"/>
              </w:rPr>
              <w:t>polaco</w:t>
            </w:r>
            <w:proofErr w:type="gramEnd"/>
            <w:r w:rsidRPr="00087B68">
              <w:rPr>
                <w:rFonts w:asciiTheme="minorHAnsi" w:hAnsiTheme="minorHAnsi" w:cs="Calibri"/>
                <w:sz w:val="20"/>
                <w:szCs w:val="20"/>
              </w:rPr>
              <w:t xml:space="preserve"> trad. Anna </w:t>
            </w:r>
            <w:proofErr w:type="spellStart"/>
            <w:r w:rsidRPr="00087B68">
              <w:rPr>
                <w:rFonts w:asciiTheme="minorHAnsi" w:hAnsiTheme="minorHAnsi" w:cs="Calibri"/>
                <w:sz w:val="20"/>
                <w:szCs w:val="20"/>
              </w:rPr>
              <w:t>Kalewska</w:t>
            </w:r>
            <w:proofErr w:type="spellEnd"/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4"/>
        <w:gridCol w:w="4220"/>
      </w:tblGrid>
      <w:tr w:rsidR="009A174C" w:rsidRPr="00087B68" w:rsidTr="006460AD">
        <w:tc>
          <w:tcPr>
            <w:tcW w:w="5303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5303" w:type="dxa"/>
          </w:tcPr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La lune habillée de jean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Quand je te voyais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dans le jean bleu de ton costume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je me drapais de tendresse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et j’envisageais te dévêtir comme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si tu étais la lune ou rien d’autre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 touchais 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de la pointe des doigts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le poème de ton corps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Il était bleu mais moi j’e mourais de peur.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FRANCÊS POR MANUEL J SILVA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9"/>
        <w:gridCol w:w="4215"/>
      </w:tblGrid>
      <w:tr w:rsidR="009A174C" w:rsidRPr="00087B68" w:rsidTr="006460AD">
        <w:tc>
          <w:tcPr>
            <w:tcW w:w="4642" w:type="dxa"/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4600" w:type="dxa"/>
          </w:tcPr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la lune en jeans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Quand je te voyais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en bleu jeans habillée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je me pavoisais de tendresse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propossais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désahabiller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comme si tu fusses lune ou rien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 touchais 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de la pointe des doigts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le poème de ton corps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Il était bleu et moi je mourais de peur.</w:t>
            </w:r>
          </w:p>
          <w:p w:rsidR="009A174C" w:rsidRPr="00087B68" w:rsidRDefault="009A174C" w:rsidP="00087B68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(ÁLAMO OLIVEIRA-TRAD. Luciano Pereira)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7"/>
        <w:gridCol w:w="4207"/>
      </w:tblGrid>
      <w:tr w:rsidR="009A174C" w:rsidRPr="00087B68" w:rsidTr="006460AD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lua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 xml:space="preserve"> azul mas eu morria de medo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pStyle w:val="Heading4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b w:val="0"/>
                <w:sz w:val="20"/>
                <w:szCs w:val="20"/>
              </w:rPr>
              <w:t>ÁLAMO OLIVEIRA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Luna de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blugi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când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vedem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blugii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albaștri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portului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tău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Mă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înălțam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tandrețe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-mi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doream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să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dezbrac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ca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cum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lună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erai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atât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atingeam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vârful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degetelor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poemul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corpului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tău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era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albastru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dar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eu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muream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frică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>ROMENO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SIMONA VERMEIRE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4188"/>
      </w:tblGrid>
      <w:tr w:rsidR="009A174C" w:rsidRPr="00087B68" w:rsidTr="006460AD">
        <w:trPr>
          <w:trHeight w:val="365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r w:rsidRPr="00087B68"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</w:rPr>
              <w:t xml:space="preserve"> azul mas eu morria de medo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luna</w:t>
            </w:r>
            <w:proofErr w:type="spellEnd"/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v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kavbojkah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ko</w:t>
            </w:r>
            <w:proofErr w:type="spellEnd"/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sem te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videl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v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modre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kavbojke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odeto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sem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ovesil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z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nežnostjo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de-DE"/>
              </w:rPr>
              <w:t>in sem te hotel sleči kot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bi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bila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luna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ali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nič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s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konicami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prstov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sem</w:t>
            </w:r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dotikal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pesmi</w:t>
            </w:r>
            <w:proofErr w:type="spellEnd"/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tvojega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telesa</w:t>
            </w:r>
            <w:proofErr w:type="spellEnd"/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bilo</w:t>
            </w:r>
            <w:proofErr w:type="spellEnd"/>
            <w:proofErr w:type="gram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je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modro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jaz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pa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sem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umiral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od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strahu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087B68">
              <w:rPr>
                <w:rFonts w:asciiTheme="minorHAnsi" w:hAnsiTheme="minorHAnsi"/>
                <w:sz w:val="20"/>
                <w:szCs w:val="20"/>
                <w:lang w:val="pt-BR"/>
              </w:rPr>
              <w:t>ESLOVENO por: Barbara JURŠIČ</w:t>
            </w:r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4222"/>
      </w:tblGrid>
      <w:tr w:rsidR="009A174C" w:rsidRPr="00087B68" w:rsidTr="006460AD">
        <w:trPr>
          <w:trHeight w:val="3865"/>
        </w:trPr>
        <w:tc>
          <w:tcPr>
            <w:tcW w:w="4656" w:type="dxa"/>
          </w:tcPr>
          <w:p w:rsidR="009A174C" w:rsidRPr="00087B68" w:rsidRDefault="009A174C" w:rsidP="00087B68">
            <w:pPr>
              <w:shd w:val="clear" w:color="auto" w:fill="FFFFFF"/>
              <w:contextualSpacing/>
              <w:outlineLvl w:val="3"/>
              <w:rPr>
                <w:rFonts w:asciiTheme="minorHAnsi" w:hAnsiTheme="minorHAnsi" w:cs="Tahoma"/>
                <w:color w:val="006E12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lua</w:t>
            </w:r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de ganga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quando</w:t>
            </w:r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te via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na ganga azul do teu fato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embandeirava-me de ternura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e propunha despir-te como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se lua fosses ou nada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tocava</w:t>
            </w:r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com a ponta dos dedos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  <w:t>o poema do teu corpo</w:t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br/>
            </w:r>
            <w:proofErr w:type="gramStart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 w:cs="Calibri"/>
                <w:i/>
                <w:iCs/>
                <w:color w:val="4F81BD"/>
                <w:sz w:val="20"/>
                <w:szCs w:val="20"/>
              </w:rPr>
              <w:t xml:space="preserve"> azul mas eu morria de medo.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outlineLvl w:val="3"/>
              <w:rPr>
                <w:rFonts w:asciiTheme="minorHAnsi" w:hAnsiTheme="minorHAnsi" w:cs="Tahoma"/>
                <w:color w:val="006E12"/>
                <w:sz w:val="20"/>
                <w:szCs w:val="20"/>
              </w:rPr>
            </w:pP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 </w:t>
            </w:r>
            <w:r w:rsidRPr="00087B68">
              <w:rPr>
                <w:rFonts w:asciiTheme="minorHAnsi" w:hAnsiTheme="minorHAnsi"/>
                <w:sz w:val="20"/>
                <w:szCs w:val="20"/>
              </w:rPr>
              <w:t>ÁLAMO OLIVEIRA</w:t>
            </w:r>
          </w:p>
        </w:tc>
        <w:tc>
          <w:tcPr>
            <w:tcW w:w="4586" w:type="dxa"/>
          </w:tcPr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Luna </w:t>
            </w:r>
            <w:proofErr w:type="spellStart"/>
            <w:proofErr w:type="gram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di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jeans</w:t>
            </w:r>
            <w:proofErr w:type="gram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 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 Quando ti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vedevo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nel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jeans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azzurro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tuo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abito</w:t>
            </w:r>
            <w:proofErr w:type="spell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m’imbandieravo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tenerezza</w:t>
            </w:r>
            <w:proofErr w:type="spell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e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mi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proponevo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spogliarti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come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proofErr w:type="gram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se</w:t>
            </w:r>
            <w:proofErr w:type="gram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luna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tu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fossi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o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niente</w:t>
            </w:r>
            <w:proofErr w:type="spell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 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 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toccavo</w:t>
            </w:r>
            <w:proofErr w:type="spell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com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la punta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delle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dita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p</w:t>
            </w:r>
            <w:r w:rsidRPr="00087B68">
              <w:rPr>
                <w:rFonts w:asciiTheme="minorHAnsi" w:hAnsiTheme="minorHAnsi" w:cs="Tahoma"/>
                <w:color w:val="1F497D"/>
                <w:sz w:val="20"/>
                <w:szCs w:val="20"/>
                <w:lang w:val="es-ES"/>
              </w:rPr>
              <w:t>oe</w:t>
            </w: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sia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tuo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corpo</w:t>
            </w:r>
            <w:proofErr w:type="spellEnd"/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 </w:t>
            </w:r>
          </w:p>
          <w:p w:rsidR="009A174C" w:rsidRPr="00087B68" w:rsidRDefault="009A174C" w:rsidP="00087B68">
            <w:pPr>
              <w:shd w:val="clear" w:color="auto" w:fill="FFFFFF"/>
              <w:contextualSpacing/>
              <w:rPr>
                <w:rFonts w:asciiTheme="minorHAnsi" w:hAnsiTheme="minorHAnsi" w:cs="Tahoma"/>
                <w:color w:val="2A2A2A"/>
                <w:sz w:val="20"/>
                <w:szCs w:val="20"/>
              </w:rPr>
            </w:pPr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  <w:lang w:val="es-ES"/>
              </w:rPr>
              <w:t> </w:t>
            </w:r>
            <w:proofErr w:type="gram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era</w:t>
            </w:r>
            <w:proofErr w:type="gram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azzurro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ma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io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morivo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di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paura</w:t>
            </w:r>
            <w:proofErr w:type="spellEnd"/>
            <w:r w:rsidRPr="00087B68">
              <w:rPr>
                <w:rFonts w:asciiTheme="minorHAnsi" w:hAnsiTheme="minorHAnsi" w:cs="Tahoma"/>
                <w:color w:val="2A2A2A"/>
                <w:sz w:val="20"/>
                <w:szCs w:val="20"/>
              </w:rPr>
              <w:t>.</w:t>
            </w: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174C" w:rsidRPr="00087B68" w:rsidRDefault="009A174C" w:rsidP="00087B68">
            <w:pPr>
              <w:rPr>
                <w:rFonts w:asciiTheme="minorHAnsi" w:hAnsiTheme="minorHAnsi"/>
                <w:sz w:val="20"/>
                <w:szCs w:val="20"/>
              </w:rPr>
            </w:pPr>
            <w:r w:rsidRPr="00087B68">
              <w:rPr>
                <w:rFonts w:asciiTheme="minorHAnsi" w:hAnsiTheme="minorHAnsi"/>
                <w:sz w:val="20"/>
                <w:szCs w:val="20"/>
              </w:rPr>
              <w:t xml:space="preserve">ITALIANO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</w:rPr>
              <w:t>EMMANUELE</w:t>
            </w:r>
            <w:proofErr w:type="spellEnd"/>
            <w:r w:rsidRPr="00087B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87B68">
              <w:rPr>
                <w:rFonts w:asciiTheme="minorHAnsi" w:hAnsiTheme="minorHAnsi"/>
                <w:sz w:val="20"/>
                <w:szCs w:val="20"/>
              </w:rPr>
              <w:t>DUCROCCHI</w:t>
            </w:r>
            <w:proofErr w:type="spellEnd"/>
          </w:p>
        </w:tc>
      </w:tr>
    </w:tbl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bookmarkEnd w:id="0"/>
    <w:p w:rsidR="009A174C" w:rsidRPr="00087B68" w:rsidRDefault="009A174C" w:rsidP="00087B68">
      <w:pPr>
        <w:rPr>
          <w:rFonts w:asciiTheme="minorHAnsi" w:hAnsiTheme="minorHAnsi"/>
          <w:sz w:val="20"/>
          <w:szCs w:val="20"/>
        </w:rPr>
      </w:pPr>
    </w:p>
    <w:sectPr w:rsidR="009A174C" w:rsidRPr="0008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4C"/>
    <w:rsid w:val="00087B68"/>
    <w:rsid w:val="009A174C"/>
    <w:rsid w:val="00D00CAE"/>
    <w:rsid w:val="00D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ABB3-B0C9-4957-8B2E-11CE6DB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74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A174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AICL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</dc:creator>
  <cp:keywords/>
  <dc:description/>
  <cp:lastModifiedBy>AICL</cp:lastModifiedBy>
  <cp:revision>4</cp:revision>
  <dcterms:created xsi:type="dcterms:W3CDTF">2013-05-28T13:53:00Z</dcterms:created>
  <dcterms:modified xsi:type="dcterms:W3CDTF">2013-05-28T13:54:00Z</dcterms:modified>
</cp:coreProperties>
</file>